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A13" w:rsidRPr="003B418A" w:rsidRDefault="006A1A13" w:rsidP="006A1A13">
      <w:pPr>
        <w:tabs>
          <w:tab w:val="left" w:pos="12510"/>
        </w:tabs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 xml:space="preserve">Academic Year (2018-19)  </w:t>
      </w:r>
    </w:p>
    <w:p w:rsidR="006A1A13" w:rsidRPr="003B418A" w:rsidRDefault="006A1A13" w:rsidP="006A1A13">
      <w:pPr>
        <w:pStyle w:val="ListParagraph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8"/>
          <w:szCs w:val="28"/>
        </w:rPr>
      </w:pPr>
      <w:r w:rsidRPr="003B418A">
        <w:rPr>
          <w:rFonts w:ascii="Times New Roman" w:hAnsi="Times New Roman" w:cs="Times New Roman"/>
          <w:b/>
          <w:sz w:val="28"/>
          <w:szCs w:val="28"/>
        </w:rPr>
        <w:t>Guest Lectures:-</w:t>
      </w:r>
    </w:p>
    <w:tbl>
      <w:tblPr>
        <w:tblStyle w:val="TableGrid"/>
        <w:tblW w:w="10546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517"/>
        <w:gridCol w:w="1188"/>
        <w:gridCol w:w="1280"/>
        <w:gridCol w:w="1195"/>
        <w:gridCol w:w="2304"/>
        <w:gridCol w:w="1179"/>
        <w:gridCol w:w="1466"/>
        <w:gridCol w:w="1417"/>
      </w:tblGrid>
      <w:tr w:rsidR="006A1A13" w:rsidRPr="003B418A" w:rsidTr="002072AA">
        <w:trPr>
          <w:trHeight w:val="1043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Sr.</w:t>
            </w:r>
          </w:p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No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Gap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Action Taken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Resource Person with Designation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Mode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No of Students Present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Relevance to</w:t>
            </w:r>
          </w:p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POs &amp;PSOs</w:t>
            </w:r>
          </w:p>
        </w:tc>
      </w:tr>
      <w:tr w:rsidR="006A1A13" w:rsidRPr="003B418A" w:rsidTr="002072AA">
        <w:trPr>
          <w:trHeight w:val="388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Partial Fractions </w:t>
            </w: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demonstrate the ability to apply the concepts of algebra to solve engineering related problems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18/10/2019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Mr. A. L.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Lokhande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Guest lecture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1A13" w:rsidRPr="003B418A" w:rsidTr="002072AA">
        <w:trPr>
          <w:trHeight w:val="388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Basic science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Optical fiber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26/10/2018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Mr.P.M.Kharade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Guest lecture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PO-1,PO-3</w:t>
            </w:r>
          </w:p>
        </w:tc>
      </w:tr>
    </w:tbl>
    <w:p w:rsidR="006A1A13" w:rsidRPr="003B418A" w:rsidRDefault="006A1A13" w:rsidP="006A1A1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1A13" w:rsidRPr="003B418A" w:rsidRDefault="006A1A13" w:rsidP="006A1A13">
      <w:pPr>
        <w:pStyle w:val="ListParagraph"/>
        <w:ind w:left="36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1721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436"/>
        <w:gridCol w:w="1396"/>
        <w:gridCol w:w="1700"/>
        <w:gridCol w:w="968"/>
        <w:gridCol w:w="2412"/>
        <w:gridCol w:w="1200"/>
        <w:gridCol w:w="1286"/>
        <w:gridCol w:w="1037"/>
        <w:gridCol w:w="1286"/>
      </w:tblGrid>
      <w:tr w:rsidR="006A1A13" w:rsidRPr="003B418A" w:rsidTr="002072AA">
        <w:trPr>
          <w:gridAfter w:val="1"/>
          <w:wAfter w:w="1286" w:type="dxa"/>
          <w:trHeight w:val="693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Sr.</w:t>
            </w:r>
          </w:p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No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Gap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Action Taken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Resource Person with Designation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Mode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No of Students Present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t>Relevance  to</w:t>
            </w:r>
          </w:p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POs &amp;PSOs</w:t>
            </w:r>
          </w:p>
        </w:tc>
      </w:tr>
      <w:tr w:rsidR="006A1A13" w:rsidRPr="003B418A" w:rsidTr="002072AA">
        <w:trPr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Direct and indirect speech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To achieve the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cource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objective of formulation of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grammaticallycorrect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sentence 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27/10/2018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Mr.K.B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Mali</w:t>
            </w:r>
          </w:p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Asst.proffesor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K.B.P.college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Pandharpur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1A13" w:rsidRPr="003B418A" w:rsidTr="002072AA">
        <w:trPr>
          <w:gridAfter w:val="1"/>
          <w:wAfter w:w="1286" w:type="dxa"/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3B418A">
              <w:rPr>
                <w:b/>
                <w:bCs/>
                <w:sz w:val="28"/>
                <w:szCs w:val="28"/>
              </w:rPr>
              <w:t>Basic science(</w:t>
            </w:r>
            <w:proofErr w:type="spellStart"/>
            <w:r w:rsidRPr="003B418A">
              <w:rPr>
                <w:b/>
                <w:bCs/>
                <w:sz w:val="28"/>
                <w:szCs w:val="28"/>
              </w:rPr>
              <w:t>Chem</w:t>
            </w:r>
            <w:proofErr w:type="spellEnd"/>
            <w:r w:rsidRPr="003B418A">
              <w:rPr>
                <w:b/>
                <w:bCs/>
                <w:sz w:val="28"/>
                <w:szCs w:val="28"/>
              </w:rPr>
              <w:t xml:space="preserve">)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Paint ,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varnishes,insulator,plymer,lubricant</w:t>
            </w:r>
            <w:proofErr w:type="spellEnd"/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15/10/2018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Dr.DhivareR.S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Ass.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Proffesor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Sangola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mavidyalay</w:t>
            </w:r>
            <w:proofErr w:type="spellEnd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sangola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Guest Lecture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4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PO-1,PO-3</w:t>
            </w:r>
          </w:p>
        </w:tc>
      </w:tr>
      <w:tr w:rsidR="006A1A13" w:rsidRPr="003B418A" w:rsidTr="002072AA">
        <w:trPr>
          <w:gridAfter w:val="1"/>
          <w:wAfter w:w="1286" w:type="dxa"/>
          <w:trHeight w:val="49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1A13" w:rsidRPr="003B418A" w:rsidTr="002072AA">
        <w:trPr>
          <w:gridAfter w:val="1"/>
          <w:wAfter w:w="1286" w:type="dxa"/>
          <w:trHeight w:val="37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A13" w:rsidRPr="003B418A" w:rsidRDefault="006A1A13" w:rsidP="002072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1A13" w:rsidRPr="003B418A" w:rsidRDefault="006A1A13" w:rsidP="006A1A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1A13" w:rsidRPr="003B418A" w:rsidRDefault="006A1A13" w:rsidP="006A1A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28E7" w:rsidRDefault="002028E7">
      <w:bookmarkStart w:id="0" w:name="_GoBack"/>
      <w:bookmarkEnd w:id="0"/>
    </w:p>
    <w:sectPr w:rsidR="002028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166DCF"/>
    <w:multiLevelType w:val="hybridMultilevel"/>
    <w:tmpl w:val="748A31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A13"/>
    <w:rsid w:val="002028E7"/>
    <w:rsid w:val="006A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6C8646-2A55-4104-B480-179E114D1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A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A13"/>
    <w:pPr>
      <w:ind w:left="720"/>
      <w:contextualSpacing/>
    </w:pPr>
  </w:style>
  <w:style w:type="table" w:styleId="TableGrid">
    <w:name w:val="Table Grid"/>
    <w:basedOn w:val="TableNormal"/>
    <w:uiPriority w:val="59"/>
    <w:rsid w:val="006A1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A1A1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6A1A1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A1A1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2021-04-19T09:14:00Z</dcterms:created>
  <dcterms:modified xsi:type="dcterms:W3CDTF">2021-04-19T09:18:00Z</dcterms:modified>
</cp:coreProperties>
</file>