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E9D" w:rsidRPr="00F94F23" w:rsidRDefault="00FC5E9D" w:rsidP="00FC5E9D">
      <w:pPr>
        <w:tabs>
          <w:tab w:val="left" w:pos="12510"/>
        </w:tabs>
        <w:rPr>
          <w:rFonts w:ascii="Times New Roman" w:hAnsi="Times New Roman" w:cs="Times New Roman"/>
          <w:b/>
          <w:sz w:val="24"/>
          <w:szCs w:val="24"/>
        </w:rPr>
      </w:pPr>
      <w:r w:rsidRPr="00F94F23">
        <w:rPr>
          <w:rFonts w:ascii="Times New Roman" w:hAnsi="Times New Roman" w:cs="Times New Roman"/>
          <w:b/>
          <w:sz w:val="24"/>
          <w:szCs w:val="24"/>
        </w:rPr>
        <w:t xml:space="preserve">Academic Year (2018-19)    </w:t>
      </w:r>
    </w:p>
    <w:p w:rsidR="00FC5E9D" w:rsidRPr="00F94F23" w:rsidRDefault="00FC5E9D" w:rsidP="00FC5E9D">
      <w:pPr>
        <w:rPr>
          <w:rFonts w:ascii="Times New Roman" w:hAnsi="Times New Roman" w:cs="Times New Roman"/>
          <w:b/>
          <w:sz w:val="24"/>
          <w:szCs w:val="24"/>
        </w:rPr>
      </w:pPr>
    </w:p>
    <w:p w:rsidR="00FC5E9D" w:rsidRPr="00F94F23" w:rsidRDefault="00FC5E9D" w:rsidP="00FC5E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F94F23">
        <w:rPr>
          <w:rFonts w:ascii="Times New Roman" w:hAnsi="Times New Roman" w:cs="Times New Roman"/>
          <w:b/>
          <w:sz w:val="24"/>
          <w:szCs w:val="24"/>
        </w:rPr>
        <w:t>Workshop:-</w:t>
      </w:r>
    </w:p>
    <w:tbl>
      <w:tblPr>
        <w:tblStyle w:val="TableGrid"/>
        <w:tblW w:w="8994" w:type="dxa"/>
        <w:jc w:val="center"/>
        <w:tblLayout w:type="fixed"/>
        <w:tblLook w:val="04A0" w:firstRow="1" w:lastRow="0" w:firstColumn="1" w:lastColumn="0" w:noHBand="0" w:noVBand="1"/>
      </w:tblPr>
      <w:tblGrid>
        <w:gridCol w:w="727"/>
        <w:gridCol w:w="1227"/>
        <w:gridCol w:w="1530"/>
        <w:gridCol w:w="2070"/>
        <w:gridCol w:w="1373"/>
        <w:gridCol w:w="2067"/>
      </w:tblGrid>
      <w:tr w:rsidR="00FC5E9D" w:rsidRPr="00F94F23" w:rsidTr="007A4C3A">
        <w:trPr>
          <w:trHeight w:val="1685"/>
          <w:jc w:val="center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</w:p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Subject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Resource Person with Designation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Mode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No of Students Present</w:t>
            </w:r>
          </w:p>
        </w:tc>
      </w:tr>
      <w:tr w:rsidR="00FC5E9D" w:rsidRPr="00F94F23" w:rsidTr="007A4C3A">
        <w:trPr>
          <w:trHeight w:val="905"/>
          <w:jc w:val="center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EDP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8/3/2019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Mr.T.R.Pandey</w:t>
            </w:r>
            <w:proofErr w:type="spellEnd"/>
          </w:p>
          <w:p w:rsidR="00FC5E9D" w:rsidRPr="00F94F23" w:rsidRDefault="00FC5E9D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Project Manager </w:t>
            </w:r>
          </w:p>
          <w:p w:rsidR="00FC5E9D" w:rsidRPr="00F94F23" w:rsidRDefault="00FC5E9D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Consumer Guidance Society of India Mumbai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workshop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TY 28</w:t>
            </w:r>
          </w:p>
        </w:tc>
      </w:tr>
      <w:tr w:rsidR="00FC5E9D" w:rsidRPr="00F94F23" w:rsidTr="007A4C3A">
        <w:trPr>
          <w:trHeight w:val="769"/>
          <w:jc w:val="center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EDP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14/02/2019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Mr.M.C.Shaikh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hAnsi="Times New Roman" w:cs="Times New Roman"/>
              </w:rPr>
              <w:t>Guest Lecturer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9D" w:rsidRPr="00F94F23" w:rsidRDefault="00FC5E9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</w:tbl>
    <w:p w:rsidR="00471EF1" w:rsidRDefault="00471EF1"/>
    <w:p w:rsidR="006626EA" w:rsidRPr="00F94F23" w:rsidRDefault="006626EA" w:rsidP="006626EA">
      <w:pPr>
        <w:rPr>
          <w:rFonts w:ascii="Times New Roman" w:hAnsi="Times New Roman" w:cs="Times New Roman"/>
        </w:rPr>
      </w:pPr>
      <w:r w:rsidRPr="00F94F23">
        <w:rPr>
          <w:rFonts w:ascii="Times New Roman" w:hAnsi="Times New Roman" w:cs="Times New Roman"/>
          <w:b/>
          <w:bCs/>
        </w:rPr>
        <w:t>Guest Lectures</w:t>
      </w:r>
    </w:p>
    <w:p w:rsidR="006626EA" w:rsidRPr="00F94F23" w:rsidRDefault="006626EA" w:rsidP="006626EA">
      <w:pPr>
        <w:spacing w:after="0"/>
        <w:ind w:right="13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4F23">
        <w:rPr>
          <w:rFonts w:ascii="Times New Roman" w:hAnsi="Times New Roman" w:cs="Times New Roman"/>
          <w:b/>
          <w:sz w:val="24"/>
          <w:szCs w:val="24"/>
        </w:rPr>
        <w:t>Academic Year (2018-19)</w:t>
      </w:r>
    </w:p>
    <w:tbl>
      <w:tblPr>
        <w:tblStyle w:val="TableGrid"/>
        <w:tblW w:w="9912" w:type="dxa"/>
        <w:jc w:val="center"/>
        <w:tblLayout w:type="fixed"/>
        <w:tblLook w:val="04A0" w:firstRow="1" w:lastRow="0" w:firstColumn="1" w:lastColumn="0" w:noHBand="0" w:noVBand="1"/>
      </w:tblPr>
      <w:tblGrid>
        <w:gridCol w:w="726"/>
        <w:gridCol w:w="1620"/>
        <w:gridCol w:w="1440"/>
        <w:gridCol w:w="1260"/>
        <w:gridCol w:w="2160"/>
        <w:gridCol w:w="1350"/>
        <w:gridCol w:w="1356"/>
      </w:tblGrid>
      <w:tr w:rsidR="006626EA" w:rsidRPr="00F94F23" w:rsidTr="007A4C3A">
        <w:trPr>
          <w:trHeight w:val="923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</w:p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Subject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Action Taken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Resource Person with Designation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Mode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No of Students Present</w:t>
            </w:r>
          </w:p>
        </w:tc>
      </w:tr>
      <w:tr w:rsidR="006626EA" w:rsidRPr="00F94F23" w:rsidTr="007A4C3A">
        <w:trPr>
          <w:trHeight w:val="343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Nonmetallic Advanced Materials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Arranged Guest for Third Year Students.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13/10/2018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Dr.R.S.Dhivare</w:t>
            </w:r>
            <w:proofErr w:type="spellEnd"/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Assi.Prof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Sangola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Mahavidyalay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hAnsi="Times New Roman" w:cs="Times New Roman"/>
              </w:rPr>
              <w:t>Guest Lecturer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6626EA" w:rsidRPr="00F94F23" w:rsidTr="007A4C3A">
        <w:trPr>
          <w:trHeight w:val="343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SOM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Arranged Guest lecturer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fo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Second Year students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06/02/2019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Prof.S.D.Katekar</w:t>
            </w:r>
            <w:proofErr w:type="spellEnd"/>
          </w:p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Guest Lecture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 45</w:t>
            </w:r>
          </w:p>
        </w:tc>
      </w:tr>
      <w:tr w:rsidR="006626EA" w:rsidRPr="00F94F23" w:rsidTr="007A4C3A">
        <w:trPr>
          <w:trHeight w:val="343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MPR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Expert lecture on Manufacturing Processes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13/02/2019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Mr.R.A.Ashtekar</w:t>
            </w:r>
            <w:proofErr w:type="spellEnd"/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Assi.Porf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New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Satara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Polytechnic </w:t>
            </w:r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Guest Lecture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26EA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26EA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26EA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6626EA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26EA" w:rsidRDefault="006626EA" w:rsidP="007A4C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26EA" w:rsidRPr="00F94F23" w:rsidTr="007A4C3A">
        <w:trPr>
          <w:trHeight w:val="343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Renewable Energy Sources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Arranged Guest for Third Year Students.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11/02/2019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Mr.N.S.Nidasosi</w:t>
            </w:r>
            <w:proofErr w:type="spellEnd"/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Assi.Prof</w:t>
            </w:r>
            <w:proofErr w:type="spellEnd"/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Sanjeevan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Engg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Tech Institute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Panhala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Guest Lecture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6626EA" w:rsidRPr="00F94F23" w:rsidTr="007A4C3A">
        <w:trPr>
          <w:trHeight w:val="343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I.C Engine Testing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Arranged Guest for Third Year Students.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25/08/2018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Mr.Uday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Karvekar</w:t>
            </w:r>
            <w:proofErr w:type="spellEnd"/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Assi.Prof</w:t>
            </w:r>
            <w:proofErr w:type="spellEnd"/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Karmyogi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Engg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Polytecnic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Shelve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Guest Lecture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6626EA" w:rsidRPr="00F94F23" w:rsidTr="007A4C3A">
        <w:trPr>
          <w:trHeight w:val="343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AUTO-CAD</w:t>
            </w:r>
          </w:p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( 2D and 3D Drawing 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Arranged Guest for Third Year Students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24/08/2018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Mr.Balaso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Suresh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Dhumal</w:t>
            </w:r>
            <w:proofErr w:type="spellEnd"/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Head of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Disha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Computer Institute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Guest Lecture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6626EA" w:rsidRPr="00F94F23" w:rsidTr="007A4C3A">
        <w:trPr>
          <w:trHeight w:val="343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Electrical System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usedin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Automobile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Arranged Guest for Third Year Students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11/10/2018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Mr.Y.S.Doifode</w:t>
            </w:r>
            <w:proofErr w:type="spellEnd"/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New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Satara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Polytechnic</w:t>
            </w:r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Pandharpur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Guest Lecture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6626EA" w:rsidRPr="00F94F23" w:rsidTr="007A4C3A">
        <w:trPr>
          <w:trHeight w:val="833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Refrigeration and Air Conditioning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Arranged Guest for Third Year Students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26/09/2018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Mr.V.R.Ranavare</w:t>
            </w:r>
            <w:proofErr w:type="spellEnd"/>
          </w:p>
          <w:p w:rsidR="006626EA" w:rsidRPr="00F94F23" w:rsidRDefault="006626EA" w:rsidP="007A4C3A">
            <w:pPr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SMSMP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Akluj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Guest Lecture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6EA" w:rsidRPr="00F94F23" w:rsidRDefault="006626EA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</w:tbl>
    <w:p w:rsidR="006626EA" w:rsidRDefault="006626EA"/>
    <w:p w:rsidR="009650A1" w:rsidRDefault="009650A1"/>
    <w:p w:rsidR="009650A1" w:rsidRPr="00F94F23" w:rsidRDefault="009650A1" w:rsidP="009650A1">
      <w:pPr>
        <w:rPr>
          <w:rFonts w:ascii="Times New Roman" w:hAnsi="Times New Roman" w:cs="Times New Roman"/>
        </w:rPr>
      </w:pPr>
      <w:r w:rsidRPr="00F94F23">
        <w:rPr>
          <w:rFonts w:ascii="Times New Roman" w:hAnsi="Times New Roman" w:cs="Times New Roman"/>
          <w:b/>
          <w:bCs/>
        </w:rPr>
        <w:t>Guest Lectures (Photos)</w:t>
      </w:r>
    </w:p>
    <w:p w:rsidR="009650A1" w:rsidRPr="00F94F23" w:rsidRDefault="009650A1" w:rsidP="009650A1">
      <w:pPr>
        <w:rPr>
          <w:rFonts w:ascii="Times New Roman" w:hAnsi="Times New Roman" w:cs="Times New Roman"/>
        </w:rPr>
      </w:pPr>
      <w:r w:rsidRPr="00F94F2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2D4194" wp14:editId="74399697">
            <wp:extent cx="6013174" cy="3534529"/>
            <wp:effectExtent l="0" t="0" r="6985" b="8890"/>
            <wp:docPr id="11" name="Picture 11" descr="C:\Users\ShrikaNt\Desktop\Mechanical Guest Lecture\20181013_150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rikaNt\Desktop\Mechanical Guest Lecture\20181013_1502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174" cy="3534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0A1" w:rsidRPr="00F94F23" w:rsidRDefault="009650A1" w:rsidP="009650A1">
      <w:pPr>
        <w:jc w:val="center"/>
        <w:rPr>
          <w:rFonts w:ascii="Times New Roman" w:hAnsi="Times New Roman" w:cs="Times New Roman"/>
        </w:rPr>
      </w:pPr>
      <w:proofErr w:type="spellStart"/>
      <w:r w:rsidRPr="00F94F23">
        <w:rPr>
          <w:rFonts w:ascii="Times New Roman" w:hAnsi="Times New Roman" w:cs="Times New Roman"/>
          <w:sz w:val="28"/>
          <w:szCs w:val="28"/>
        </w:rPr>
        <w:t>Dr.Dhivare</w:t>
      </w:r>
      <w:proofErr w:type="spellEnd"/>
      <w:r w:rsidRPr="00F94F23">
        <w:rPr>
          <w:rFonts w:ascii="Times New Roman" w:hAnsi="Times New Roman" w:cs="Times New Roman"/>
          <w:sz w:val="28"/>
          <w:szCs w:val="28"/>
        </w:rPr>
        <w:t xml:space="preserve"> sir is explaining the non -metallic materials to the second year students</w:t>
      </w:r>
      <w:r w:rsidRPr="00F94F23">
        <w:rPr>
          <w:rFonts w:ascii="Times New Roman" w:hAnsi="Times New Roman" w:cs="Times New Roman"/>
        </w:rPr>
        <w:t>.</w:t>
      </w:r>
    </w:p>
    <w:p w:rsidR="009650A1" w:rsidRPr="00F94F23" w:rsidRDefault="009650A1" w:rsidP="009650A1">
      <w:pPr>
        <w:jc w:val="center"/>
        <w:rPr>
          <w:rFonts w:ascii="Times New Roman" w:hAnsi="Times New Roman" w:cs="Times New Roman"/>
        </w:rPr>
      </w:pPr>
      <w:r w:rsidRPr="00F94F23">
        <w:rPr>
          <w:rFonts w:ascii="Times New Roman" w:hAnsi="Times New Roman" w:cs="Times New Roman"/>
          <w:noProof/>
        </w:rPr>
        <w:drawing>
          <wp:inline distT="0" distB="0" distL="0" distR="0" wp14:anchorId="6053182A" wp14:editId="6ED2E017">
            <wp:extent cx="6072809" cy="3370771"/>
            <wp:effectExtent l="0" t="0" r="4445" b="1270"/>
            <wp:docPr id="12" name="Picture 12" descr="C:\Users\ShrikaNt\Desktop\Mechanical Guest Lecture\20181013_150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rikaNt\Desktop\Mechanical Guest Lecture\20181013_1502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503" cy="337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0A1" w:rsidRPr="00F94F23" w:rsidRDefault="009650A1" w:rsidP="009650A1">
      <w:pPr>
        <w:jc w:val="center"/>
        <w:rPr>
          <w:rFonts w:ascii="Times New Roman" w:hAnsi="Times New Roman" w:cs="Times New Roman"/>
          <w:sz w:val="28"/>
          <w:szCs w:val="28"/>
        </w:rPr>
      </w:pPr>
      <w:r w:rsidRPr="00F94F23">
        <w:rPr>
          <w:rFonts w:ascii="Times New Roman" w:hAnsi="Times New Roman" w:cs="Times New Roman"/>
          <w:sz w:val="28"/>
          <w:szCs w:val="28"/>
        </w:rPr>
        <w:t xml:space="preserve">Mr. </w:t>
      </w:r>
      <w:proofErr w:type="spellStart"/>
      <w:r w:rsidRPr="00F94F23">
        <w:rPr>
          <w:rFonts w:ascii="Times New Roman" w:hAnsi="Times New Roman" w:cs="Times New Roman"/>
          <w:sz w:val="28"/>
          <w:szCs w:val="28"/>
        </w:rPr>
        <w:t>Dhivare</w:t>
      </w:r>
      <w:proofErr w:type="spellEnd"/>
      <w:r w:rsidRPr="00F94F23">
        <w:rPr>
          <w:rFonts w:ascii="Times New Roman" w:hAnsi="Times New Roman" w:cs="Times New Roman"/>
          <w:sz w:val="28"/>
          <w:szCs w:val="28"/>
        </w:rPr>
        <w:t xml:space="preserve"> sir is interacting with students.</w:t>
      </w:r>
    </w:p>
    <w:p w:rsidR="009650A1" w:rsidRPr="00F94F23" w:rsidRDefault="009650A1" w:rsidP="009650A1">
      <w:pPr>
        <w:jc w:val="center"/>
        <w:rPr>
          <w:rFonts w:ascii="Times New Roman" w:hAnsi="Times New Roman" w:cs="Times New Roman"/>
        </w:rPr>
      </w:pPr>
      <w:r w:rsidRPr="00F94F2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AEBD495" wp14:editId="34472648">
            <wp:extent cx="6429375" cy="3724275"/>
            <wp:effectExtent l="0" t="0" r="9525" b="9525"/>
            <wp:docPr id="15" name="Picture 15" descr="C:\Users\ShrikaNt\Desktop\Mechanical Guest Lecture\20181013_150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rikaNt\Desktop\Mechanical Guest Lecture\20181013_1502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0A1" w:rsidRPr="00F94F23" w:rsidRDefault="009650A1" w:rsidP="009650A1">
      <w:pPr>
        <w:jc w:val="center"/>
        <w:rPr>
          <w:rFonts w:ascii="Times New Roman" w:hAnsi="Times New Roman" w:cs="Times New Roman"/>
          <w:sz w:val="28"/>
          <w:szCs w:val="28"/>
        </w:rPr>
      </w:pPr>
      <w:r w:rsidRPr="00F94F23">
        <w:rPr>
          <w:rFonts w:ascii="Times New Roman" w:hAnsi="Times New Roman" w:cs="Times New Roman"/>
          <w:sz w:val="28"/>
          <w:szCs w:val="28"/>
        </w:rPr>
        <w:t xml:space="preserve">Mr. </w:t>
      </w:r>
      <w:proofErr w:type="spellStart"/>
      <w:r w:rsidRPr="00F94F23">
        <w:rPr>
          <w:rFonts w:ascii="Times New Roman" w:hAnsi="Times New Roman" w:cs="Times New Roman"/>
          <w:sz w:val="28"/>
          <w:szCs w:val="28"/>
        </w:rPr>
        <w:t>Dhivare</w:t>
      </w:r>
      <w:proofErr w:type="spellEnd"/>
      <w:r w:rsidRPr="00F94F23">
        <w:rPr>
          <w:rFonts w:ascii="Times New Roman" w:hAnsi="Times New Roman" w:cs="Times New Roman"/>
          <w:sz w:val="28"/>
          <w:szCs w:val="28"/>
        </w:rPr>
        <w:t xml:space="preserve"> sir is explaining the importance of plastic materials.</w:t>
      </w:r>
    </w:p>
    <w:p w:rsidR="009650A1" w:rsidRPr="00F94F23" w:rsidRDefault="009650A1" w:rsidP="009650A1">
      <w:pPr>
        <w:jc w:val="center"/>
        <w:rPr>
          <w:rFonts w:ascii="Times New Roman" w:hAnsi="Times New Roman" w:cs="Times New Roman"/>
          <w:sz w:val="28"/>
          <w:szCs w:val="28"/>
        </w:rPr>
      </w:pPr>
      <w:r w:rsidRPr="00F94F2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8945CF1" wp14:editId="5EBE59A6">
            <wp:extent cx="6429375" cy="3581400"/>
            <wp:effectExtent l="0" t="0" r="9525" b="0"/>
            <wp:docPr id="16" name="Picture 16" descr="C:\Users\ShrikaNt\Desktop\Mechanical Guest Lecture\20181013_150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rikaNt\Desktop\Mechanical Guest Lecture\20181013_1502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0A1" w:rsidRPr="00F94F23" w:rsidRDefault="009650A1" w:rsidP="009650A1">
      <w:pPr>
        <w:rPr>
          <w:rFonts w:ascii="Times New Roman" w:hAnsi="Times New Roman" w:cs="Times New Roman"/>
          <w:sz w:val="28"/>
          <w:szCs w:val="28"/>
        </w:rPr>
      </w:pPr>
      <w:r w:rsidRPr="00F94F23">
        <w:rPr>
          <w:rFonts w:ascii="Times New Roman" w:hAnsi="Times New Roman" w:cs="Times New Roman"/>
          <w:sz w:val="28"/>
          <w:szCs w:val="28"/>
        </w:rPr>
        <w:t xml:space="preserve">Mr. </w:t>
      </w:r>
      <w:proofErr w:type="spellStart"/>
      <w:r w:rsidRPr="00F94F23">
        <w:rPr>
          <w:rFonts w:ascii="Times New Roman" w:hAnsi="Times New Roman" w:cs="Times New Roman"/>
          <w:sz w:val="28"/>
          <w:szCs w:val="28"/>
        </w:rPr>
        <w:t>Dhivare</w:t>
      </w:r>
      <w:proofErr w:type="spellEnd"/>
      <w:r w:rsidRPr="00F94F23">
        <w:rPr>
          <w:rFonts w:ascii="Times New Roman" w:hAnsi="Times New Roman" w:cs="Times New Roman"/>
          <w:sz w:val="28"/>
          <w:szCs w:val="28"/>
        </w:rPr>
        <w:t xml:space="preserve"> sir is explaining the importance </w:t>
      </w:r>
      <w:proofErr w:type="gramStart"/>
      <w:r w:rsidRPr="00F94F23">
        <w:rPr>
          <w:rFonts w:ascii="Times New Roman" w:hAnsi="Times New Roman" w:cs="Times New Roman"/>
          <w:sz w:val="28"/>
          <w:szCs w:val="28"/>
        </w:rPr>
        <w:t>of  In</w:t>
      </w:r>
      <w:proofErr w:type="gramEnd"/>
      <w:r w:rsidRPr="00F94F23">
        <w:rPr>
          <w:rFonts w:ascii="Times New Roman" w:hAnsi="Times New Roman" w:cs="Times New Roman"/>
          <w:sz w:val="28"/>
          <w:szCs w:val="28"/>
        </w:rPr>
        <w:t>-organic materials.</w:t>
      </w:r>
    </w:p>
    <w:p w:rsidR="009650A1" w:rsidRDefault="009650A1">
      <w:bookmarkStart w:id="0" w:name="_GoBack"/>
      <w:bookmarkEnd w:id="0"/>
    </w:p>
    <w:sectPr w:rsidR="009650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166DCF"/>
    <w:multiLevelType w:val="hybridMultilevel"/>
    <w:tmpl w:val="34ECC89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E9D"/>
    <w:rsid w:val="00471EF1"/>
    <w:rsid w:val="006626EA"/>
    <w:rsid w:val="009650A1"/>
    <w:rsid w:val="00FC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E0AB62-C94D-4830-B627-64D99FD61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E9D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FC5E9D"/>
    <w:pPr>
      <w:ind w:left="720"/>
      <w:contextualSpacing/>
    </w:pPr>
  </w:style>
  <w:style w:type="table" w:styleId="TableGrid">
    <w:name w:val="Table Grid"/>
    <w:basedOn w:val="TableNormal"/>
    <w:uiPriority w:val="59"/>
    <w:rsid w:val="00FC5E9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C5E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mr-IN"/>
    </w:rPr>
  </w:style>
  <w:style w:type="paragraph" w:styleId="NoSpacing">
    <w:name w:val="No Spacing"/>
    <w:link w:val="NoSpacingChar"/>
    <w:uiPriority w:val="1"/>
    <w:qFormat/>
    <w:rsid w:val="00FC5E9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FC5E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3</cp:revision>
  <dcterms:created xsi:type="dcterms:W3CDTF">2021-04-22T09:59:00Z</dcterms:created>
  <dcterms:modified xsi:type="dcterms:W3CDTF">2021-04-22T10:05:00Z</dcterms:modified>
</cp:coreProperties>
</file>