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310" w:rsidRPr="00B34DFE" w:rsidRDefault="003F0310" w:rsidP="003F0310">
      <w:pPr>
        <w:rPr>
          <w:rFonts w:ascii="Times New Roman" w:hAnsi="Times New Roman" w:cs="Times New Roman"/>
          <w:b/>
          <w:bCs/>
          <w:sz w:val="36"/>
          <w:szCs w:val="28"/>
        </w:rPr>
      </w:pPr>
      <w:r w:rsidRPr="00B34DFE">
        <w:rPr>
          <w:rFonts w:ascii="Times New Roman" w:hAnsi="Times New Roman" w:cs="Times New Roman"/>
          <w:b/>
          <w:bCs/>
          <w:sz w:val="36"/>
          <w:szCs w:val="28"/>
        </w:rPr>
        <w:t xml:space="preserve">Workshop &amp; Guest Lecture:- </w:t>
      </w:r>
    </w:p>
    <w:p w:rsidR="003F0310" w:rsidRDefault="003F0310" w:rsidP="003F031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F0310" w:rsidRPr="009C49B5" w:rsidRDefault="003F0310" w:rsidP="003F0310">
      <w:pPr>
        <w:ind w:right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Academic Year (2020-21) </w:t>
      </w:r>
    </w:p>
    <w:p w:rsidR="003F0310" w:rsidRPr="009C49B5" w:rsidRDefault="003F0310" w:rsidP="003F0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C49B5">
        <w:rPr>
          <w:rFonts w:ascii="Times New Roman" w:hAnsi="Times New Roman" w:cs="Times New Roman"/>
          <w:b/>
          <w:sz w:val="24"/>
          <w:szCs w:val="24"/>
        </w:rPr>
        <w:t>Workshop:-</w:t>
      </w:r>
    </w:p>
    <w:tbl>
      <w:tblPr>
        <w:tblStyle w:val="TableGrid"/>
        <w:tblW w:w="10422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514"/>
        <w:gridCol w:w="1637"/>
        <w:gridCol w:w="1465"/>
        <w:gridCol w:w="1034"/>
        <w:gridCol w:w="2154"/>
        <w:gridCol w:w="1051"/>
        <w:gridCol w:w="1447"/>
        <w:gridCol w:w="1120"/>
      </w:tblGrid>
      <w:tr w:rsidR="003F0310" w:rsidRPr="009C49B5" w:rsidTr="007C6ECB">
        <w:trPr>
          <w:trHeight w:val="80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Sr.</w:t>
            </w:r>
          </w:p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No</w:t>
            </w:r>
          </w:p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Gap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Action Taken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Date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Resource Person With Designation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Mode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No of Students Present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Relevance  to</w:t>
            </w:r>
          </w:p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Cs w:val="24"/>
              </w:rPr>
              <w:t>POs &amp;PSOs</w:t>
            </w:r>
          </w:p>
        </w:tc>
      </w:tr>
      <w:tr w:rsidR="003F0310" w:rsidRPr="009C49B5" w:rsidTr="007C6ECB">
        <w:trPr>
          <w:trHeight w:val="104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Emerging Trends in Computer Engineering and Information Technology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Arranged workshop to Reducing the Gap Between Industry &amp; Institute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01/2/2021           to         06/2/2021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Dr. S. B.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Thigale</w:t>
            </w:r>
            <w:proofErr w:type="spellEnd"/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Ph.D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&amp; M.E.CSE</w:t>
            </w:r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Associate Professor</w:t>
            </w:r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CSE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Dept.SVERIs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CoE</w:t>
            </w:r>
            <w:proofErr w:type="gram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,Pandharpur</w:t>
            </w:r>
            <w:proofErr w:type="spellEnd"/>
            <w:proofErr w:type="gramEnd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</w:p>
          <w:p w:rsidR="003F0310" w:rsidRPr="009C49B5" w:rsidRDefault="003F0310" w:rsidP="007C6ECB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Dr.Y.R.Kalshetty</w:t>
            </w:r>
            <w:proofErr w:type="spellEnd"/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Director, Sangfroid Solution Pvt. Ltd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Pandharpur</w:t>
            </w:r>
            <w:proofErr w:type="spellEnd"/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Mr.S.S.Bansode</w:t>
            </w:r>
            <w:proofErr w:type="spellEnd"/>
          </w:p>
          <w:p w:rsidR="003F0310" w:rsidRPr="009C49B5" w:rsidRDefault="003F0310" w:rsidP="007C6E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Director, Sangfroid Solution Pvt. Ltd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Pandharpur</w:t>
            </w:r>
            <w:proofErr w:type="spellEnd"/>
          </w:p>
          <w:p w:rsidR="003F0310" w:rsidRPr="009C49B5" w:rsidRDefault="003F0310" w:rsidP="007C6ECB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workshop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TY-54</w:t>
            </w:r>
          </w:p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SY-70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PO-1,3,5,7</w:t>
            </w:r>
          </w:p>
          <w:p w:rsidR="003F0310" w:rsidRPr="009C49B5" w:rsidRDefault="003F0310" w:rsidP="007C6EC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C49B5">
              <w:rPr>
                <w:rFonts w:ascii="Times New Roman" w:hAnsi="Times New Roman" w:cs="Times New Roman"/>
                <w:sz w:val="20"/>
                <w:szCs w:val="24"/>
              </w:rPr>
              <w:t>PSO-1,3,4</w:t>
            </w:r>
          </w:p>
        </w:tc>
      </w:tr>
    </w:tbl>
    <w:p w:rsidR="00CC140C" w:rsidRDefault="00CC140C"/>
    <w:p w:rsidR="003F0310" w:rsidRDefault="003F0310">
      <w:bookmarkStart w:id="0" w:name="_GoBack"/>
      <w:bookmarkEnd w:id="0"/>
    </w:p>
    <w:p w:rsidR="003F0310" w:rsidRDefault="003F0310"/>
    <w:p w:rsidR="003F0310" w:rsidRDefault="003F0310"/>
    <w:sectPr w:rsidR="003F0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310"/>
    <w:rsid w:val="003F0310"/>
    <w:rsid w:val="00CC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DE3219-F88F-41B5-B382-373B22678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3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3F0310"/>
    <w:pPr>
      <w:ind w:left="720"/>
      <w:contextualSpacing/>
    </w:pPr>
  </w:style>
  <w:style w:type="table" w:styleId="TableGrid">
    <w:name w:val="Table Grid"/>
    <w:basedOn w:val="TableNormal"/>
    <w:uiPriority w:val="59"/>
    <w:rsid w:val="003F0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F031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3F0310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2021-04-08T10:51:00Z</dcterms:created>
  <dcterms:modified xsi:type="dcterms:W3CDTF">2021-04-08T10:54:00Z</dcterms:modified>
</cp:coreProperties>
</file>