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84C" w:rsidRPr="00B065CF" w:rsidRDefault="00E3484C" w:rsidP="00E3484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B065CF">
        <w:rPr>
          <w:rFonts w:ascii="Times New Roman" w:hAnsi="Times New Roman" w:cs="Times New Roman"/>
          <w:b/>
          <w:color w:val="000000"/>
          <w:sz w:val="28"/>
          <w:szCs w:val="24"/>
        </w:rPr>
        <w:t>Academic Year (2019-20)</w:t>
      </w:r>
      <w:r>
        <w:rPr>
          <w:rFonts w:ascii="Times New Roman" w:hAnsi="Times New Roman" w:cs="Times New Roman"/>
          <w:b/>
          <w:color w:val="000000"/>
          <w:sz w:val="28"/>
          <w:szCs w:val="24"/>
        </w:rPr>
        <w:t>-</w:t>
      </w:r>
    </w:p>
    <w:p w:rsidR="00E3484C" w:rsidRPr="00B065CF" w:rsidRDefault="00E3484C" w:rsidP="00E3484C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Style w:val="TableGrid"/>
        <w:tblW w:w="10716" w:type="dxa"/>
        <w:jc w:val="center"/>
        <w:tblLook w:val="04A0" w:firstRow="1" w:lastRow="0" w:firstColumn="1" w:lastColumn="0" w:noHBand="0" w:noVBand="1"/>
      </w:tblPr>
      <w:tblGrid>
        <w:gridCol w:w="853"/>
        <w:gridCol w:w="1867"/>
        <w:gridCol w:w="2034"/>
        <w:gridCol w:w="1250"/>
        <w:gridCol w:w="2302"/>
        <w:gridCol w:w="1327"/>
        <w:gridCol w:w="1083"/>
      </w:tblGrid>
      <w:tr w:rsidR="00E3484C" w:rsidRPr="009C49B5" w:rsidTr="003F52A5">
        <w:trPr>
          <w:trHeight w:val="634"/>
          <w:jc w:val="center"/>
        </w:trPr>
        <w:tc>
          <w:tcPr>
            <w:tcW w:w="853" w:type="dxa"/>
            <w:vAlign w:val="center"/>
          </w:tcPr>
          <w:p w:rsidR="00E3484C" w:rsidRPr="009C49B5" w:rsidRDefault="00E3484C" w:rsidP="003F52A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1867" w:type="dxa"/>
            <w:vAlign w:val="center"/>
          </w:tcPr>
          <w:p w:rsidR="00E3484C" w:rsidRPr="009C49B5" w:rsidRDefault="00E3484C" w:rsidP="003F52A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2218" w:type="dxa"/>
            <w:vAlign w:val="center"/>
          </w:tcPr>
          <w:p w:rsidR="00E3484C" w:rsidRPr="009C49B5" w:rsidRDefault="00E3484C" w:rsidP="003F52A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Type of Competition</w:t>
            </w:r>
          </w:p>
        </w:tc>
        <w:tc>
          <w:tcPr>
            <w:tcW w:w="1250" w:type="dxa"/>
            <w:vAlign w:val="center"/>
          </w:tcPr>
          <w:p w:rsidR="00E3484C" w:rsidRPr="009C49B5" w:rsidRDefault="00E3484C" w:rsidP="003F52A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Level</w:t>
            </w:r>
          </w:p>
        </w:tc>
        <w:tc>
          <w:tcPr>
            <w:tcW w:w="2302" w:type="dxa"/>
            <w:vAlign w:val="center"/>
          </w:tcPr>
          <w:p w:rsidR="00E3484C" w:rsidRPr="009C49B5" w:rsidRDefault="00E3484C" w:rsidP="003F52A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Venue</w:t>
            </w:r>
          </w:p>
        </w:tc>
        <w:tc>
          <w:tcPr>
            <w:tcW w:w="1327" w:type="dxa"/>
            <w:vAlign w:val="center"/>
          </w:tcPr>
          <w:p w:rsidR="00E3484C" w:rsidRPr="009C49B5" w:rsidRDefault="00E3484C" w:rsidP="003F52A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899" w:type="dxa"/>
            <w:vAlign w:val="center"/>
          </w:tcPr>
          <w:p w:rsidR="00E3484C" w:rsidRPr="009C49B5" w:rsidRDefault="00E3484C" w:rsidP="003F52A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Manali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Mohan Babar</w:t>
            </w:r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Anjali Mohan Babar</w:t>
            </w:r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Gayatri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Ashok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Dange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Roshan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Appa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Irkar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58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Sonali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Suresh More</w:t>
            </w:r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Madhavi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Uttam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Shende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Puja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Yuvraj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Kolawale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Prajakta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Bhivaji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Ingawale</w:t>
            </w:r>
            <w:proofErr w:type="spellEnd"/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Vaishanavi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Anil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Kshirsagar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Snehal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Shivaji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Ingawale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Sagar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Kiran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Babar</w:t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Revati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Salunkhe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</w:rPr>
              <w:br/>
            </w: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Sneha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Surendra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Dhobale</w:t>
            </w:r>
            <w:proofErr w:type="spellEnd"/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Mrunali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Mohan Babar.</w:t>
            </w:r>
          </w:p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Dixit 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Vaibhavi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Dattatray</w:t>
            </w:r>
            <w:proofErr w:type="spellEnd"/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C-Coding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31/08/2019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Kolawale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Sakshi</w:t>
            </w:r>
            <w:proofErr w:type="spellEnd"/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Technical Quiz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State Level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Fabtech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Technical Campus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Sangola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Babar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Manisha</w:t>
            </w:r>
            <w:proofErr w:type="spellEnd"/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Technical Quiz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State Level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Fabtech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Technical Campus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Sangola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E3484C" w:rsidRPr="009C49B5" w:rsidTr="003F52A5">
        <w:trPr>
          <w:trHeight w:val="293"/>
          <w:jc w:val="center"/>
        </w:trPr>
        <w:tc>
          <w:tcPr>
            <w:tcW w:w="853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67" w:type="dxa"/>
            <w:noWrap/>
            <w:vAlign w:val="center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Shinde</w:t>
            </w:r>
            <w:proofErr w:type="spellEnd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Pratiksha</w:t>
            </w:r>
            <w:proofErr w:type="spellEnd"/>
          </w:p>
        </w:tc>
        <w:tc>
          <w:tcPr>
            <w:tcW w:w="2218" w:type="dxa"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Technical Quiz</w:t>
            </w:r>
          </w:p>
        </w:tc>
        <w:tc>
          <w:tcPr>
            <w:tcW w:w="1250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State Level</w:t>
            </w:r>
          </w:p>
        </w:tc>
        <w:tc>
          <w:tcPr>
            <w:tcW w:w="2302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Fabtech</w:t>
            </w:r>
            <w:proofErr w:type="spellEnd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 xml:space="preserve"> Technical Campus </w:t>
            </w:r>
            <w:proofErr w:type="spellStart"/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Sangola</w:t>
            </w:r>
            <w:proofErr w:type="spellEnd"/>
          </w:p>
        </w:tc>
        <w:tc>
          <w:tcPr>
            <w:tcW w:w="1327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899" w:type="dxa"/>
            <w:noWrap/>
          </w:tcPr>
          <w:p w:rsidR="00E3484C" w:rsidRPr="009C49B5" w:rsidRDefault="00E3484C" w:rsidP="003F52A5">
            <w:pPr>
              <w:jc w:val="center"/>
              <w:rPr>
                <w:rFonts w:ascii="Times New Roman" w:hAnsi="Times New Roman" w:cs="Times New Roman"/>
              </w:rPr>
            </w:pPr>
            <w:r w:rsidRPr="009C49B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</w:tbl>
    <w:p w:rsidR="00F127C7" w:rsidRDefault="00F127C7">
      <w:bookmarkStart w:id="0" w:name="_GoBack"/>
      <w:bookmarkEnd w:id="0"/>
    </w:p>
    <w:sectPr w:rsidR="00F127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253105"/>
    <w:multiLevelType w:val="hybridMultilevel"/>
    <w:tmpl w:val="4B2ADB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84C"/>
    <w:rsid w:val="00E3484C"/>
    <w:rsid w:val="00F1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F312F4-F9C5-423E-94D0-F7BD01761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484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E3484C"/>
    <w:pPr>
      <w:ind w:left="720"/>
      <w:contextualSpacing/>
    </w:pPr>
  </w:style>
  <w:style w:type="table" w:styleId="TableGrid">
    <w:name w:val="Table Grid"/>
    <w:basedOn w:val="TableNormal"/>
    <w:uiPriority w:val="59"/>
    <w:rsid w:val="00E348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2021-04-09T09:38:00Z</dcterms:created>
  <dcterms:modified xsi:type="dcterms:W3CDTF">2021-04-09T09:38:00Z</dcterms:modified>
</cp:coreProperties>
</file>