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827" w:rsidRPr="00F94F23" w:rsidRDefault="005A1827" w:rsidP="005A1827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</w:rPr>
        <w:t xml:space="preserve">Achievements:- </w:t>
      </w:r>
    </w:p>
    <w:p w:rsidR="005A1827" w:rsidRPr="00F94F23" w:rsidRDefault="005A1827" w:rsidP="005A182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4F2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Academic Year (2018-19) </w:t>
      </w:r>
    </w:p>
    <w:p w:rsidR="005A1827" w:rsidRPr="00F94F23" w:rsidRDefault="005A1827" w:rsidP="005A18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TableGrid"/>
        <w:tblW w:w="10797" w:type="dxa"/>
        <w:tblInd w:w="-252" w:type="dxa"/>
        <w:tblLook w:val="04A0" w:firstRow="1" w:lastRow="0" w:firstColumn="1" w:lastColumn="0" w:noHBand="0" w:noVBand="1"/>
      </w:tblPr>
      <w:tblGrid>
        <w:gridCol w:w="710"/>
        <w:gridCol w:w="1847"/>
        <w:gridCol w:w="1744"/>
        <w:gridCol w:w="1208"/>
        <w:gridCol w:w="2628"/>
        <w:gridCol w:w="1278"/>
        <w:gridCol w:w="1463"/>
      </w:tblGrid>
      <w:tr w:rsidR="005A1827" w:rsidRPr="00F94F23" w:rsidTr="007A4C3A">
        <w:trPr>
          <w:trHeight w:val="739"/>
        </w:trPr>
        <w:tc>
          <w:tcPr>
            <w:tcW w:w="710" w:type="dxa"/>
            <w:vAlign w:val="center"/>
          </w:tcPr>
          <w:p w:rsidR="005A1827" w:rsidRPr="00F94F23" w:rsidRDefault="005A1827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1847" w:type="dxa"/>
            <w:vAlign w:val="center"/>
          </w:tcPr>
          <w:p w:rsidR="005A1827" w:rsidRPr="00F94F23" w:rsidRDefault="005A1827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Type of Competition</w:t>
            </w:r>
          </w:p>
        </w:tc>
        <w:tc>
          <w:tcPr>
            <w:tcW w:w="1208" w:type="dxa"/>
            <w:vAlign w:val="center"/>
          </w:tcPr>
          <w:p w:rsidR="005A1827" w:rsidRPr="00F94F23" w:rsidRDefault="005A1827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2628" w:type="dxa"/>
            <w:vAlign w:val="center"/>
          </w:tcPr>
          <w:p w:rsidR="005A1827" w:rsidRPr="00F94F23" w:rsidRDefault="005A1827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Venue</w:t>
            </w:r>
          </w:p>
        </w:tc>
        <w:tc>
          <w:tcPr>
            <w:tcW w:w="1278" w:type="dxa"/>
            <w:vAlign w:val="center"/>
          </w:tcPr>
          <w:p w:rsidR="005A1827" w:rsidRPr="00F94F23" w:rsidRDefault="005A1827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421" w:type="dxa"/>
            <w:vAlign w:val="center"/>
          </w:tcPr>
          <w:p w:rsidR="005A1827" w:rsidRPr="00F94F23" w:rsidRDefault="005A1827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Mulani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Tanvir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Sikandar</w:t>
            </w:r>
            <w:proofErr w:type="spellEnd"/>
          </w:p>
        </w:tc>
        <w:tc>
          <w:tcPr>
            <w:tcW w:w="1705" w:type="dxa"/>
            <w:vAlign w:val="bottom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Wrestling(Zonal)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C-Zone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SES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Ploytechnic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01/05/2019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</w:p>
        </w:tc>
        <w:tc>
          <w:tcPr>
            <w:tcW w:w="1705" w:type="dxa"/>
            <w:vAlign w:val="bottom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Bhosale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Akash</w:t>
            </w:r>
            <w:proofErr w:type="spellEnd"/>
          </w:p>
        </w:tc>
        <w:tc>
          <w:tcPr>
            <w:tcW w:w="1705" w:type="dxa"/>
            <w:vAlign w:val="bottom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Almalkar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Harshad</w:t>
            </w:r>
            <w:proofErr w:type="spellEnd"/>
          </w:p>
        </w:tc>
        <w:tc>
          <w:tcPr>
            <w:tcW w:w="1705" w:type="dxa"/>
            <w:vAlign w:val="bottom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mangesh</w:t>
            </w:r>
            <w:proofErr w:type="spellEnd"/>
          </w:p>
        </w:tc>
        <w:tc>
          <w:tcPr>
            <w:tcW w:w="1705" w:type="dxa"/>
            <w:vAlign w:val="bottom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05" w:type="dxa"/>
            <w:vAlign w:val="bottom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Athletics(Zonal)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C-Zone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Karmayogi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Polytechnic College, Shelve</w:t>
            </w:r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01/09/2019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</w:rPr>
              <w:t>Winner</w:t>
            </w:r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Rahul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Godase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Sandip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Tuljanawar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Rohit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Misal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01/01/2019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Akash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Shinde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Prashant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More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Manthan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Thombare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Arjun</w:t>
            </w:r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Bhosale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Vitthal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Harshad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Almalkar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Misal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Rohit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Kolekar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Ramchandra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Patil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Sunil</w:t>
            </w:r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Reddi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Nitin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Vagare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Bira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Ashok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Ananda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Chavare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Linge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Adesh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Akshay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Umranikar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Mangesh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Hambirrao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Dipak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Gadase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Rahul</w:t>
            </w:r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Sushil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Bhosale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Vishal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Gaikwad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Hake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Vikas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18-08-2018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Prashant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Nanaso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Kolekar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Kashid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Aniket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Sushil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Bhosale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Londhe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Saurabh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Hambirrao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Dipak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Vishal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Gaikwad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Aditya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tanpure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Sagar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Chaugule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Kshirsagar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Yogiraj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Avinash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Survase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5A1827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47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Mohite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Chaitanya</w:t>
            </w:r>
            <w:proofErr w:type="spellEnd"/>
          </w:p>
        </w:tc>
        <w:tc>
          <w:tcPr>
            <w:tcW w:w="1705" w:type="dxa"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NSS</w:t>
            </w:r>
          </w:p>
        </w:tc>
        <w:tc>
          <w:tcPr>
            <w:tcW w:w="120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5A1827" w:rsidRPr="00F94F23" w:rsidRDefault="005A1827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30-07-2018</w:t>
            </w:r>
          </w:p>
        </w:tc>
        <w:tc>
          <w:tcPr>
            <w:tcW w:w="1421" w:type="dxa"/>
            <w:noWrap/>
            <w:vAlign w:val="center"/>
          </w:tcPr>
          <w:p w:rsidR="005A1827" w:rsidRPr="00F94F23" w:rsidRDefault="005A1827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</w:tbl>
    <w:p w:rsidR="005A1827" w:rsidRPr="00F94F23" w:rsidRDefault="005A1827" w:rsidP="005A18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71EF1" w:rsidRDefault="00471EF1">
      <w:bookmarkStart w:id="0" w:name="_GoBack"/>
      <w:bookmarkEnd w:id="0"/>
    </w:p>
    <w:sectPr w:rsidR="00471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253105"/>
    <w:multiLevelType w:val="hybridMultilevel"/>
    <w:tmpl w:val="4B2ADB48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827"/>
    <w:rsid w:val="00471EF1"/>
    <w:rsid w:val="005A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3A795D-38CD-4B77-AA41-B78B5F92E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1827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5A1827"/>
    <w:pPr>
      <w:ind w:left="720"/>
      <w:contextualSpacing/>
    </w:pPr>
  </w:style>
  <w:style w:type="table" w:styleId="TableGrid">
    <w:name w:val="Table Grid"/>
    <w:basedOn w:val="TableNormal"/>
    <w:uiPriority w:val="59"/>
    <w:rsid w:val="005A1827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3777</Characters>
  <Application>Microsoft Office Word</Application>
  <DocSecurity>0</DocSecurity>
  <Lines>31</Lines>
  <Paragraphs>8</Paragraphs>
  <ScaleCrop>false</ScaleCrop>
  <Company/>
  <LinksUpToDate>false</LinksUpToDate>
  <CharactersWithSpaces>4431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2021-04-22T10:14:00Z</dcterms:created>
  <dcterms:modified xsi:type="dcterms:W3CDTF">2021-04-22T10:14:00Z</dcterms:modified>
</cp:coreProperties>
</file>